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0C" w:rsidRDefault="000C570C" w:rsidP="000C570C">
      <w:pPr>
        <w:shd w:val="clear" w:color="auto" w:fill="FFFFFF"/>
        <w:ind w:firstLine="567"/>
        <w:jc w:val="center"/>
        <w:rPr>
          <w:b/>
          <w:u w:val="single"/>
        </w:rPr>
      </w:pPr>
      <w:bookmarkStart w:id="0" w:name="_GoBack"/>
      <w:bookmarkEnd w:id="0"/>
    </w:p>
    <w:p w:rsidR="000C570C" w:rsidRDefault="000C570C" w:rsidP="000C570C">
      <w:pPr>
        <w:shd w:val="clear" w:color="auto" w:fill="FFFFFF"/>
        <w:ind w:firstLine="567"/>
        <w:jc w:val="center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center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center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center"/>
      </w:pPr>
      <w:r>
        <w:rPr>
          <w:b/>
          <w:u w:val="single"/>
        </w:rPr>
        <w:t xml:space="preserve">Птицеводческие хозяйства </w:t>
      </w:r>
      <w:r w:rsidRPr="002357A2">
        <w:rPr>
          <w:b/>
          <w:u w:val="single"/>
        </w:rPr>
        <w:t>региона</w:t>
      </w:r>
    </w:p>
    <w:p w:rsidR="000C570C" w:rsidRPr="002357A2" w:rsidRDefault="000C570C" w:rsidP="000C57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«Ак Барс» Холдинговая компания, АО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420094,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г. Казань, ул. Короленко, д. 58А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Генеральный 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Егоров Иван Михайлович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(843) 511-45-45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Факс: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(843) 511-45-79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abh@abh.ru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Веб-сайт: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www.abh.ru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«Ак Барс» ПК, ООО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бройлерное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422780,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Пестречинский р-н, с. Ленино-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Кокушкино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Генеральный 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Андреев Сергей Павлович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Производственный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Кахаберидзе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Леван Владимирович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(843-67) 300-01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pvkakbars@mail.ru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Веб-сайт: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www.abh.ru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«Ак Барс» ПК, ООО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spacing w:val="-2"/>
                <w:lang w:eastAsia="en-US"/>
              </w:rPr>
              <w:t>Зененодольский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spacing w:val="-2"/>
                <w:lang w:eastAsia="en-US"/>
              </w:rPr>
              <w:t xml:space="preserve"> филиал</w:t>
            </w: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»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04B91">
              <w:rPr>
                <w:rFonts w:eastAsia="Calibri"/>
                <w:color w:val="000000"/>
                <w:spacing w:val="-2"/>
                <w:lang w:eastAsia="en-US"/>
              </w:rPr>
              <w:t>бройлерное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422527,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Зеленодольский р-н, с. Осиново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Абдуллин Айрат Талгатович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(843) 253-12-75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kpf.abh@mail.ru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Веб-сайт: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www.abh.ru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«Ак Барс» ПК, ООО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Пестречинская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производственная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площадка»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бройлерное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422780,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Пестречинский р-н, с. Ленино-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Кокушкино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Кахаберидзе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Леван Владимирович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(843-67) 300-01, 300-93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pvkakbars@mail.ru</w:t>
            </w:r>
          </w:p>
          <w:p w:rsidR="000C570C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Веб-сайт: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www.abh.ru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«Ак Барс» ПК, ООО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«Площадка выращивания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ремонтного молодняка»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бройлерное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422971,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Чистопольский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р-н, с. Каргали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Управляющий: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Давлетшин Айдар Талгатович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(843-42) 352-86, 352-13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Факс: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(843-42) 352-86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pticefabrika2011@yandex.ru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Веб-сайт: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www.abh.ru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«АК Барс» ПК, ООО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«Яратель» ПФ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яичное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422606,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Лаишевский р-н, с.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Габишево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Нигаматуллин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Фанис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Гильмуллович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(843) 253-25-33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301@yaratelle.ru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Веб-сайт: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www.yaratelle.ru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«Ак канат», ООО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гуси, инкубационное яйцо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423440,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Альметьевский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р-н, </w:t>
            </w:r>
            <w:proofErr w:type="gramStart"/>
            <w:r w:rsidRPr="00204B91">
              <w:rPr>
                <w:rFonts w:eastAsia="Calibri"/>
                <w:color w:val="000000"/>
                <w:lang w:eastAsia="en-US"/>
              </w:rPr>
              <w:t>с</w:t>
            </w:r>
            <w:proofErr w:type="gramEnd"/>
            <w:r w:rsidRPr="00204B91">
              <w:rPr>
                <w:rFonts w:eastAsia="Calibri"/>
                <w:color w:val="000000"/>
                <w:lang w:eastAsia="en-US"/>
              </w:rPr>
              <w:t>. Верхняя Мактама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Захаров Василий Петрович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Заместитель директора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по общим вопросам: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Рамазанова Ландыш Амировна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(8553) 36-32-58, (917) 272-50-97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Факс: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(8553) 36-32-58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ak_kanat@mail.ru</w:t>
            </w: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Атабаевская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» Агрофирма, ООО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гуси, утки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422635, Республика Татарстан, Лаишевский р-н, с.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Атабаево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>, ул. Молодёжная, д. 6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Мусин Ильшат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Харисович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Тел./факс: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(843-78) 487-25, 487-31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agro.atabai@yandex.ru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Веб-сайт: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www.agrofirma-atabaevskaya.ru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Гилазов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Р.Д.», КФХ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гуси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423740, Республика Татарстан,</w:t>
            </w:r>
          </w:p>
          <w:p w:rsidR="000C570C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Актанышский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р-н, с.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Актаныш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ул. Северная, д. 9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Гилазов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Рамиль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Дамилович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(855-52) 300-01</w:t>
            </w:r>
          </w:p>
          <w:p w:rsidR="000C570C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ramgilaz@mail.ru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Даулетов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М.М.», КФХ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гуси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423735, Республика Татарстан, </w:t>
            </w:r>
          </w:p>
          <w:p w:rsidR="000C570C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Актанышский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р-н, д.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Адаево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ул. Партизан, д. 2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Даулетов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Марсель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Мирхазиянович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Тел.: </w:t>
            </w:r>
            <w:r w:rsidRPr="00204B91">
              <w:rPr>
                <w:rFonts w:eastAsia="Calibri"/>
                <w:color w:val="000000"/>
                <w:lang w:eastAsia="en-US"/>
              </w:rPr>
              <w:t>(855-52) 565-46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«</w:t>
            </w: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Державинская» ПФ, ООО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«КОМОС ГРУПП», ООО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яичное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422613,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04B91">
              <w:rPr>
                <w:rFonts w:eastAsia="Calibri"/>
                <w:color w:val="000000"/>
                <w:lang w:eastAsia="en-US"/>
              </w:rPr>
              <w:t>Лаишевский р-н, пос. совхоза им. 25 Октября, ул. Почтовая, д. 19</w:t>
            </w:r>
            <w:proofErr w:type="gram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Генеральный 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Берестов Денис Александрович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(843-78) 354-32, 354-99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office@p-fd.ru</w:t>
            </w:r>
          </w:p>
          <w:p w:rsidR="000C570C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Веб-сайт: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www.komos.ru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Зайнашев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Д.К.», КФХ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молодняк кур-несушек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423511, Республика Татарстан,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Заинский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р-н, д. </w:t>
            </w:r>
            <w:proofErr w:type="gramStart"/>
            <w:r w:rsidRPr="00204B91">
              <w:rPr>
                <w:rFonts w:eastAsia="Calibri"/>
                <w:color w:val="000000"/>
                <w:lang w:eastAsia="en-US"/>
              </w:rPr>
              <w:t>Нижние</w:t>
            </w:r>
            <w:proofErr w:type="gram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Пинячи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Зайнашев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Джаудат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Каримович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(917) 262-74-18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Зайнуллин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И.Г.», КФХ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разведение с/х птицы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423587, Республика Татарстан,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Нижнекамский р-н, с. Нижние Челны,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Вахитова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>, д. 10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Зайнуллин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Илнур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Габбасович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(917) 391-90-84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sazada12@mail.ru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«Залесный» Агрофирма, ООО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индейка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422524,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Зеленодольский р-н, с. Большие Ключи,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Сельскохозяйственная площадка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ООО «Агрофирма «Залесный», здание № 1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Генеральный 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Мадьяров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Ильнур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Нафикович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Тел./факс: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(843) 712-83-92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agro-zales@mail.ru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Веб-сайт: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индюжина</w:t>
            </w:r>
            <w:proofErr w:type="gramStart"/>
            <w:r w:rsidRPr="00204B91">
              <w:rPr>
                <w:rFonts w:eastAsia="Calibri"/>
                <w:color w:val="000000"/>
                <w:lang w:eastAsia="en-US"/>
              </w:rPr>
              <w:t>.р</w:t>
            </w:r>
            <w:proofErr w:type="gramEnd"/>
            <w:r w:rsidRPr="00204B91">
              <w:rPr>
                <w:rFonts w:eastAsia="Calibri"/>
                <w:color w:val="000000"/>
                <w:lang w:eastAsia="en-US"/>
              </w:rPr>
              <w:t>ф</w:t>
            </w:r>
            <w:proofErr w:type="spellEnd"/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«Закиров А.Н.», КФХ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молодняк с/х птицы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429896,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Тукаевский р-н, д.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Бурдыбаш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Закиров Алмаз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Назипович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(927) 490-26-66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mail@kfh-almaz.ru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Веб-сайт: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www.kfh-almaz.ru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Заманов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Д.Д.», КФХ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молодняк с/х птицы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423630, Республика Татарстан,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Елабужский р-н, с.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Поспелово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Заманов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Динарис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Данифович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(917) 935-42-74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dinaris27@mail.ru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Зиганшин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Б.Т.», КФХ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бройлерное, индейка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422522,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Зеленодольский р-н, пос. Грузинский,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ул. Заречная, д. 17Б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Зиганшин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Булат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Тагирович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(917) 230-97-38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2309738@bk.ru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spacing w:val="-2"/>
                <w:lang w:eastAsia="en-US"/>
              </w:rPr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spacing w:val="-2"/>
                <w:lang w:eastAsia="en-US"/>
              </w:rPr>
              <w:t>Карповка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spacing w:val="-2"/>
                <w:lang w:eastAsia="en-US"/>
              </w:rPr>
              <w:t>» ПСХ, ПК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гуси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422776,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Пестречинский р-н, пос.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Карповка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Председатель: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Гибадуллин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Рафаиль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Максумович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Гибадуллин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Артур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Рафаилевич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(843-67) 294-34, (917) 937-45-14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pk_psh_karpovka@mail.ru</w:t>
            </w:r>
          </w:p>
          <w:p w:rsidR="000C570C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Веб-сайт: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www.karpovka-psh.ru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«Кощаковский» СХП, ООО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гуси, инкубационное яйцо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422772,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Пестречинский р-н, с.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Кощаково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ул. Школьная, д. 2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Идиятов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Булат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Гильмутдинович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(843-67) 401-75, 402-19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Факс: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(843-67) 401-75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koshakovo@yandex.ru</w:t>
            </w: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«Лениногорская» ПФ, ООО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яичное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423250,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г. Лениногорск, ул. Чайковского, д. 44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Генеральный 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Хайрутдинов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Накип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Лябибович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(855-95) 262-35, 262-36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Факс: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(855-95) 262-72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info@lenpticefabrika.ru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Веб-сайт: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www.lenpticefabrika.ru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Миннехузина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М.Н.», КФХ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куры-несушки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429897, Республика Татарстан,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Тукаевский р-н, д.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Куаклы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>,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ул. Центральная, д. 25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Миннехузина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Мария Николаевна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(953) 483-15-22, (917) 229-95-56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kfh-minnehuzina@mail.ru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Муртазин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Р.Т.» ГКФХ, ИП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гуси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423970,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Муслюмовский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р-н, с. Муслюмово,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Искандерова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>, д. 32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Муртазин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Раеф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Тимерянович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04B91">
              <w:rPr>
                <w:rFonts w:eastAsia="Calibri"/>
                <w:color w:val="000000"/>
                <w:lang w:eastAsia="en-US"/>
              </w:rPr>
              <w:t>(855-56) 254-58,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04B91">
              <w:rPr>
                <w:rFonts w:eastAsia="Calibri"/>
                <w:color w:val="000000"/>
                <w:lang w:eastAsia="en-US"/>
              </w:rPr>
              <w:t>(917) 264-48-53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irek68fermer@mail.ru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Племптица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Бугульма», ООО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гуси, суточный молодняк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423230,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г. Бугульма, ул. Советская, д. 41, пом. 2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Генеральный 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Рахманов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Рашит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Ахиарович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Рахманов Эдуард Рашитович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Тел./факс: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(855-94) 998-16</w:t>
            </w:r>
          </w:p>
          <w:p w:rsidR="000C570C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gusibugulma@yandex.ru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«ПлемРепродукт», ООО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04B91">
              <w:rPr>
                <w:rFonts w:eastAsia="Calibri"/>
                <w:color w:val="000000"/>
                <w:spacing w:val="-2"/>
                <w:lang w:eastAsia="en-US"/>
              </w:rPr>
              <w:t>бройлерное,</w:t>
            </w:r>
            <w:r>
              <w:rPr>
                <w:rFonts w:eastAsia="Calibri"/>
                <w:color w:val="000000"/>
                <w:spacing w:val="-2"/>
                <w:lang w:eastAsia="en-US"/>
              </w:rPr>
              <w:t xml:space="preserve"> </w:t>
            </w:r>
            <w:r w:rsidRPr="00204B91">
              <w:rPr>
                <w:rFonts w:eastAsia="Calibri"/>
                <w:color w:val="000000"/>
                <w:lang w:eastAsia="en-US"/>
              </w:rPr>
              <w:t>инкуб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color w:val="000000"/>
                <w:lang w:eastAsia="en-US"/>
              </w:rPr>
              <w:t>я</w:t>
            </w:r>
            <w:proofErr w:type="gramEnd"/>
            <w:r w:rsidRPr="00204B91">
              <w:rPr>
                <w:rFonts w:eastAsia="Calibri"/>
                <w:color w:val="000000"/>
                <w:lang w:eastAsia="en-US"/>
              </w:rPr>
              <w:t xml:space="preserve">йцо </w:t>
            </w:r>
          </w:p>
          <w:p w:rsidR="000C570C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423201, Республика Татарстан,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Бугульминский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р-н, пос. Прогресс,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Ягофарова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>, д. 1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Лиорек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Алексей Владимирович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(855-94) 515-39, 516-10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Факс: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(855-94) 515-39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info.plem@mail.ru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Веб-сайт: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www.plemrt.ru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«Рамаевское» ФХ, ООО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утки</w:t>
            </w:r>
          </w:p>
          <w:p w:rsidR="000C570C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spacing w:val="-2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422625, Республика Татарстан, Лаишевский р-н, </w:t>
            </w:r>
            <w:proofErr w:type="gramStart"/>
            <w:r w:rsidRPr="00204B91">
              <w:rPr>
                <w:rFonts w:eastAsia="Calibri"/>
                <w:color w:val="000000"/>
                <w:spacing w:val="-2"/>
                <w:lang w:eastAsia="en-US"/>
              </w:rPr>
              <w:t>с</w:t>
            </w:r>
            <w:proofErr w:type="gramEnd"/>
            <w:r w:rsidRPr="00204B91">
              <w:rPr>
                <w:rFonts w:eastAsia="Calibri"/>
                <w:color w:val="000000"/>
                <w:spacing w:val="-2"/>
                <w:lang w:eastAsia="en-US"/>
              </w:rPr>
              <w:t xml:space="preserve">. Песчаные Ковали,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spacing w:val="-2"/>
                <w:lang w:eastAsia="en-US"/>
              </w:rPr>
              <w:t>ул. Октябрьская, д. 25А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Хайрутдинов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Фарид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Нафигуллович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(843) 237-90-98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2005kazan@mail.ru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Веб-сайт: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www.ramaevskoe.ru</w:t>
            </w: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spacing w:val="-2"/>
                <w:lang w:eastAsia="en-US"/>
              </w:rPr>
              <w:t>«Рахимова Г.М.», КФХ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яичное,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инкубационное яйцо, суточные цыплята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423982, Республика Татарстан,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Муслюмовский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р-н, </w:t>
            </w:r>
            <w:proofErr w:type="gramStart"/>
            <w:r w:rsidRPr="00204B91">
              <w:rPr>
                <w:rFonts w:eastAsia="Calibri"/>
                <w:color w:val="000000"/>
                <w:lang w:eastAsia="en-US"/>
              </w:rPr>
              <w:t>с</w:t>
            </w:r>
            <w:proofErr w:type="gramEnd"/>
            <w:r w:rsidRPr="00204B91">
              <w:rPr>
                <w:rFonts w:eastAsia="Calibri"/>
                <w:color w:val="000000"/>
                <w:lang w:eastAsia="en-US"/>
              </w:rPr>
              <w:t xml:space="preserve">. Старые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Карамалы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>,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ул. Кооперативная, д. 53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Рахимова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Гульназ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Муфаздаловна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(917) 393-40-53, (917) 258-08-04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gulnaz.rahimova@mail.ru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Веб-сайт: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www.kury-dominant.ru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Сайфуллин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Р.Р.» ГКФХ, ИП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молодняк с/х птицы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423970, Республика Татарстан,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Муслюмовский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р-н, c. Муслюмово,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ул. Вторая, д. 54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Сайфуллин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Ришат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Ринатович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(917) 243-58-33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sr_rishat@mail.ru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Сахипгараева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А.В.» ГКФХ, ИП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яичное, бройлерное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423970, Республика Татарстан,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Муслюмовский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р-н, с. Муслюмово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Сахипгараева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Айзира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Вакифовна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(917) 258-67-38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saxalmaz@rambler.ru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Фаррахов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Н.М.», КФХ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молодняк кур-несушек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423897, Республика Татарстан,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Тукаевский р-н, д. Новые Ерыклы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Фаррахов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Наиль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Мавлауч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(917) 270-63-95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kfx_farrakhov@mail.ru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Фаррахова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Т.А.», КФХ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молодняк кур-несушек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423897, Республика Татарстан,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Тукаевский р-н, д. Новые Ерыклы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Фаррахова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Танзиля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Абударовна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(917) 291-38-75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kfx_farrakhov@mail.ru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Хадиуллин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А.Х.», КФХ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гуси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423587, Республика Татарстан,</w:t>
            </w:r>
          </w:p>
          <w:p w:rsidR="000C570C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spacing w:val="-4"/>
                <w:lang w:eastAsia="en-US"/>
              </w:rPr>
            </w:pPr>
            <w:r w:rsidRPr="00204B91">
              <w:rPr>
                <w:rFonts w:eastAsia="Calibri"/>
                <w:color w:val="000000"/>
                <w:spacing w:val="-4"/>
                <w:lang w:eastAsia="en-US"/>
              </w:rPr>
              <w:t xml:space="preserve">Нижнекамский р-н, </w:t>
            </w:r>
            <w:proofErr w:type="gramStart"/>
            <w:r w:rsidRPr="00204B91">
              <w:rPr>
                <w:rFonts w:eastAsia="Calibri"/>
                <w:color w:val="000000"/>
                <w:spacing w:val="-4"/>
                <w:lang w:eastAsia="en-US"/>
              </w:rPr>
              <w:t>с</w:t>
            </w:r>
            <w:proofErr w:type="gramEnd"/>
            <w:r w:rsidRPr="00204B91">
              <w:rPr>
                <w:rFonts w:eastAsia="Calibri"/>
                <w:color w:val="000000"/>
                <w:spacing w:val="-4"/>
                <w:lang w:eastAsia="en-US"/>
              </w:rPr>
              <w:t xml:space="preserve">. </w:t>
            </w:r>
            <w:proofErr w:type="gramStart"/>
            <w:r w:rsidRPr="00204B91">
              <w:rPr>
                <w:rFonts w:eastAsia="Calibri"/>
                <w:color w:val="000000"/>
                <w:spacing w:val="-4"/>
                <w:lang w:eastAsia="en-US"/>
              </w:rPr>
              <w:t>Туба</w:t>
            </w:r>
            <w:proofErr w:type="gramEnd"/>
            <w:r w:rsidRPr="00204B91">
              <w:rPr>
                <w:rFonts w:eastAsia="Calibri"/>
                <w:color w:val="000000"/>
                <w:spacing w:val="-4"/>
                <w:lang w:eastAsia="en-US"/>
              </w:rPr>
              <w:t>, ул. Ленина,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spacing w:val="-4"/>
                <w:lang w:eastAsia="en-US"/>
              </w:rPr>
              <w:t xml:space="preserve"> д. 113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Хадиуллин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Альнур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Хайдарович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(927) 456-17-09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alnurhadiullin5@gmail.com</w:t>
            </w: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pBdr>
                <w:top w:val="single" w:sz="4" w:space="0" w:color="000000"/>
              </w:pBd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Хамадишин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И.Ш.» ГКФХ, ИП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гуси, молодняк кур-несушек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423983, Республика Татарстан,</w:t>
            </w:r>
          </w:p>
          <w:p w:rsidR="000C570C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spacing w:val="-4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spacing w:val="-4"/>
                <w:lang w:eastAsia="en-US"/>
              </w:rPr>
              <w:t>Муслюмовский</w:t>
            </w:r>
            <w:proofErr w:type="spellEnd"/>
            <w:r w:rsidRPr="00204B91">
              <w:rPr>
                <w:rFonts w:eastAsia="Calibri"/>
                <w:color w:val="000000"/>
                <w:spacing w:val="-4"/>
                <w:lang w:eastAsia="en-US"/>
              </w:rPr>
              <w:t xml:space="preserve"> р-н, д. </w:t>
            </w:r>
            <w:proofErr w:type="spellStart"/>
            <w:r w:rsidRPr="00204B91">
              <w:rPr>
                <w:rFonts w:eastAsia="Calibri"/>
                <w:color w:val="000000"/>
                <w:spacing w:val="-4"/>
                <w:lang w:eastAsia="en-US"/>
              </w:rPr>
              <w:t>Баюково</w:t>
            </w:r>
            <w:proofErr w:type="spellEnd"/>
            <w:r w:rsidRPr="00204B91">
              <w:rPr>
                <w:rFonts w:eastAsia="Calibri"/>
                <w:color w:val="000000"/>
                <w:spacing w:val="-4"/>
                <w:lang w:eastAsia="en-US"/>
              </w:rPr>
              <w:t xml:space="preserve">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spacing w:val="-4"/>
                <w:lang w:eastAsia="en-US"/>
              </w:rPr>
              <w:t xml:space="preserve">ул. </w:t>
            </w:r>
            <w:proofErr w:type="spellStart"/>
            <w:r w:rsidRPr="00204B91">
              <w:rPr>
                <w:rFonts w:eastAsia="Calibri"/>
                <w:color w:val="000000"/>
                <w:spacing w:val="-4"/>
                <w:lang w:eastAsia="en-US"/>
              </w:rPr>
              <w:t>Атау</w:t>
            </w:r>
            <w:proofErr w:type="spellEnd"/>
            <w:r w:rsidRPr="00204B91">
              <w:rPr>
                <w:rFonts w:eastAsia="Calibri"/>
                <w:color w:val="000000"/>
                <w:spacing w:val="-4"/>
                <w:lang w:eastAsia="en-US"/>
              </w:rPr>
              <w:t>, д. 31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Хамадишин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Ирек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Шакирянович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 w:rsidRPr="00204B91">
              <w:rPr>
                <w:rFonts w:eastAsia="Calibri"/>
                <w:color w:val="000000"/>
                <w:lang w:eastAsia="en-US"/>
              </w:rPr>
              <w:t>(855-56) 254-58,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04B91">
              <w:rPr>
                <w:rFonts w:eastAsia="Calibri"/>
                <w:color w:val="000000"/>
                <w:lang w:eastAsia="en-US"/>
              </w:rPr>
              <w:t>(917) 397-15-81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irek68fermer@mail.ru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«Ханов Р.Х.», КФХ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04B91">
              <w:rPr>
                <w:rFonts w:eastAsia="Calibri"/>
                <w:color w:val="000000"/>
                <w:spacing w:val="-4"/>
                <w:lang w:eastAsia="en-US"/>
              </w:rPr>
              <w:t>яичное, молодняк с/х птицы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423897, Республика Татарстан,</w:t>
            </w:r>
          </w:p>
          <w:p w:rsidR="000C570C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spacing w:val="-4"/>
                <w:lang w:eastAsia="en-US"/>
              </w:rPr>
            </w:pPr>
            <w:r w:rsidRPr="00204B91">
              <w:rPr>
                <w:rFonts w:eastAsia="Calibri"/>
                <w:color w:val="000000"/>
                <w:spacing w:val="-4"/>
                <w:lang w:eastAsia="en-US"/>
              </w:rPr>
              <w:t xml:space="preserve">Тукаевский р-н, д. Калинино,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spacing w:val="-4"/>
                <w:lang w:eastAsia="en-US"/>
              </w:rPr>
              <w:t>ул. Полевая, д. 4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Ханов Ринат Ханифович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(960) 088-19-19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hanov.group@yandex.ru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«Хусаинова Г.М.», КФХ</w:t>
            </w:r>
          </w:p>
          <w:p w:rsidR="000C570C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яичное,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разведение с/х птицы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423886,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Тукаевский р-н, пос. Новый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Хусаинова Гузель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Мидхатовна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Тел.: </w:t>
            </w:r>
            <w:r w:rsidRPr="00204B91">
              <w:rPr>
                <w:rFonts w:eastAsia="Calibri"/>
                <w:color w:val="000000"/>
                <w:lang w:eastAsia="en-US"/>
              </w:rPr>
              <w:t>(8552) 37-85-13, (960) 085-85-91</w:t>
            </w:r>
          </w:p>
          <w:p w:rsidR="000C570C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очта: </w:t>
            </w:r>
            <w:r w:rsidRPr="00204B91">
              <w:rPr>
                <w:rFonts w:eastAsia="Calibri"/>
                <w:color w:val="000000"/>
                <w:lang w:eastAsia="en-US"/>
              </w:rPr>
              <w:t>husainov_r@mail.ru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Хуснуллин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И.З.», КФХ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молодняк кур-несушек,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бройлеров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423888, Республика Татарстан,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Тукаевский р-н, с.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Шильнебаш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Хуснуллин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Ильфат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Зиннурович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04B91">
              <w:rPr>
                <w:rFonts w:eastAsia="Calibri"/>
                <w:color w:val="000000"/>
                <w:lang w:eastAsia="en-US"/>
              </w:rPr>
              <w:t>(8552) 37-54-78, (917) 911-53-55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ilfat16ru@mail.ru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«Чайка» ФХ, ООО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spacing w:val="-4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spacing w:val="-4"/>
                <w:lang w:eastAsia="en-US"/>
              </w:rPr>
              <w:t xml:space="preserve"> бройлерное,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яичное, инкубационное яйцо,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суточные цыплята, молодняк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423970,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Муслюмовский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р-н, с. Муслюмово,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ул. Молодёжная, д. 7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Шангараев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Дамир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Мирзагусманович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04B91">
              <w:rPr>
                <w:rFonts w:eastAsia="Calibri"/>
                <w:color w:val="000000"/>
                <w:lang w:eastAsia="en-US"/>
              </w:rPr>
              <w:t>(927) 491-36-01, (927) 426-68-06,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ab/>
            </w:r>
            <w:r w:rsidRPr="00204B91">
              <w:rPr>
                <w:rFonts w:eastAsia="Calibri"/>
                <w:color w:val="000000"/>
                <w:lang w:eastAsia="en-US"/>
              </w:rPr>
              <w:tab/>
            </w:r>
            <w:r w:rsidRPr="00204B91">
              <w:rPr>
                <w:rFonts w:eastAsia="Calibri"/>
                <w:color w:val="000000"/>
                <w:lang w:eastAsia="en-US"/>
              </w:rPr>
              <w:tab/>
            </w: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Pr="00204B91">
              <w:rPr>
                <w:rFonts w:eastAsia="Calibri"/>
                <w:color w:val="000000"/>
                <w:lang w:eastAsia="en-US"/>
              </w:rPr>
              <w:t>(855-56) 242-03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Факс: </w:t>
            </w:r>
            <w:r w:rsidRPr="00204B91">
              <w:rPr>
                <w:rFonts w:eastAsia="Calibri"/>
                <w:color w:val="000000"/>
                <w:lang w:eastAsia="en-US"/>
              </w:rPr>
              <w:t>(855-56) 306-03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89274913601@mail.ru</w:t>
            </w:r>
          </w:p>
          <w:p w:rsidR="000C570C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Веб-сайт: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www.kfh-chaika.ru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  <w:tr w:rsidR="000C570C" w:rsidRPr="00763AF1" w:rsidTr="00E31E33">
        <w:trPr>
          <w:trHeight w:val="287"/>
        </w:trPr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«Челны-Бройлер», ООО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spacing w:val="-4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spacing w:val="-4"/>
                <w:lang w:eastAsia="en-US"/>
              </w:rPr>
              <w:t xml:space="preserve"> бройлерное,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инкубационное яйцо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423800,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г. Набережные Челны,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ул. им. Е.Н.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Батенчука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>, д. 3, а/я 4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Председатель Совета директоров: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Фардиев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Ильшат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Шаехович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Генеральный директор: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lastRenderedPageBreak/>
              <w:t>Гыйльфанов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Айрат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Зульфатович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(8552) 74-60-05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Факс: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(8552) 74-60-50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office@chelny-broiler.ru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Веб-сайт: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www.chelny-broiler.ru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Чербаев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М.В.», КФХ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гуси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422706,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г. Тетюши, ул.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Людоговская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>, д. 2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Чербаев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Михаил Владиславович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(927) 414-13-07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141305@mail.ru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  <w:tr w:rsidR="000C570C" w:rsidRPr="00763AF1" w:rsidTr="00E31E33">
        <w:tc>
          <w:tcPr>
            <w:tcW w:w="4785" w:type="dxa"/>
            <w:shd w:val="clear" w:color="auto" w:fill="auto"/>
          </w:tcPr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«</w:t>
            </w:r>
            <w:proofErr w:type="spell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Шайхлисламова</w:t>
            </w:r>
            <w:proofErr w:type="spell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З.Ф.», КФХ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Направление: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индейка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Адрес: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422770, Республика Татарстан,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 xml:space="preserve">Пестречинский р-н, д.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Шихазда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color w:val="000000"/>
                <w:lang w:eastAsia="en-US"/>
              </w:rPr>
              <w:t>ул. Нагорная, д. 5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Глава КФХ: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Шайхлисламова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Зульфия</w:t>
            </w:r>
            <w:proofErr w:type="spellEnd"/>
            <w:r w:rsidRPr="00204B91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204B91">
              <w:rPr>
                <w:rFonts w:eastAsia="Calibri"/>
                <w:color w:val="000000"/>
                <w:lang w:eastAsia="en-US"/>
              </w:rPr>
              <w:t>Фагимовна</w:t>
            </w:r>
            <w:proofErr w:type="spellEnd"/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Тел.: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(917) 934-88-98</w:t>
            </w:r>
          </w:p>
          <w:p w:rsidR="000C570C" w:rsidRPr="00204B9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Эл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204B91">
              <w:rPr>
                <w:rFonts w:eastAsia="Calibri"/>
                <w:b/>
                <w:bCs/>
                <w:color w:val="000000"/>
                <w:lang w:eastAsia="en-US"/>
              </w:rPr>
              <w:t>очта:</w:t>
            </w:r>
            <w:r w:rsidRPr="00204B91">
              <w:rPr>
                <w:rFonts w:eastAsia="Calibri"/>
                <w:color w:val="000000"/>
                <w:lang w:eastAsia="en-US"/>
              </w:rPr>
              <w:t xml:space="preserve"> zulfiya@mail.ru</w:t>
            </w:r>
          </w:p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C570C" w:rsidRPr="00763AF1" w:rsidRDefault="000C570C" w:rsidP="00E31E33">
            <w:pPr>
              <w:tabs>
                <w:tab w:val="left" w:pos="170"/>
                <w:tab w:val="left" w:pos="340"/>
                <w:tab w:val="left" w:pos="425"/>
                <w:tab w:val="left" w:pos="85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p w:rsidR="000C570C" w:rsidRDefault="000C570C" w:rsidP="000C570C">
      <w:pPr>
        <w:shd w:val="clear" w:color="auto" w:fill="FFFFFF"/>
        <w:ind w:firstLine="567"/>
        <w:jc w:val="right"/>
        <w:rPr>
          <w:b/>
          <w:u w:val="single"/>
        </w:rPr>
      </w:pPr>
    </w:p>
    <w:sectPr w:rsidR="000C570C" w:rsidSect="00AF2F90">
      <w:pgSz w:w="11906" w:h="16838"/>
      <w:pgMar w:top="1134" w:right="707" w:bottom="426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80" w:rsidRDefault="00E26280" w:rsidP="000C570C">
      <w:r>
        <w:separator/>
      </w:r>
    </w:p>
  </w:endnote>
  <w:endnote w:type="continuationSeparator" w:id="0">
    <w:p w:rsidR="00E26280" w:rsidRDefault="00E26280" w:rsidP="000C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80" w:rsidRDefault="00E26280" w:rsidP="000C570C">
      <w:r>
        <w:separator/>
      </w:r>
    </w:p>
  </w:footnote>
  <w:footnote w:type="continuationSeparator" w:id="0">
    <w:p w:rsidR="00E26280" w:rsidRDefault="00E26280" w:rsidP="000C5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0C"/>
    <w:rsid w:val="000371A3"/>
    <w:rsid w:val="000C570C"/>
    <w:rsid w:val="00193FEF"/>
    <w:rsid w:val="001B21D9"/>
    <w:rsid w:val="008A6DDA"/>
    <w:rsid w:val="00DD57E2"/>
    <w:rsid w:val="00E2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7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7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7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7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MSH_211</dc:creator>
  <cp:lastModifiedBy>Nizhnekamsk</cp:lastModifiedBy>
  <cp:revision>2</cp:revision>
  <dcterms:created xsi:type="dcterms:W3CDTF">2021-06-24T09:33:00Z</dcterms:created>
  <dcterms:modified xsi:type="dcterms:W3CDTF">2021-06-24T09:33:00Z</dcterms:modified>
</cp:coreProperties>
</file>